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0B2E" w14:textId="358A782D" w:rsidR="006004AA" w:rsidRPr="006004AA" w:rsidRDefault="006004AA" w:rsidP="006004AA">
      <w:pPr>
        <w:spacing w:line="276" w:lineRule="auto"/>
        <w:ind w:left="1" w:hanging="3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bookmarkStart w:id="0" w:name="_GoBack"/>
      <w:bookmarkEnd w:id="0"/>
      <w:r w:rsidRPr="006004AA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CADASTRO </w:t>
      </w:r>
      <w:r w:rsidR="00700260">
        <w:rPr>
          <w:rFonts w:ascii="Calibri" w:eastAsia="Calibri" w:hAnsi="Calibri" w:cs="Calibri"/>
          <w:b/>
          <w:bCs/>
          <w:sz w:val="28"/>
          <w:szCs w:val="28"/>
          <w:u w:val="single"/>
        </w:rPr>
        <w:t>FIADOR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53207A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- 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PESSOA FÍSICA</w:t>
      </w:r>
    </w:p>
    <w:p w14:paraId="48AE9D55" w14:textId="77777777" w:rsidR="006004AA" w:rsidRP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2D6E114" w14:textId="47008504" w:rsidR="006004AA" w:rsidRPr="00B30B7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B30B7A">
        <w:rPr>
          <w:rFonts w:ascii="Calibri" w:eastAsia="Calibri" w:hAnsi="Calibri" w:cs="Calibri"/>
          <w:sz w:val="24"/>
          <w:szCs w:val="24"/>
        </w:rPr>
        <w:t>O presente documento é anexo à proposta de locação do imóvel</w:t>
      </w:r>
      <w:r>
        <w:rPr>
          <w:rFonts w:ascii="Calibri" w:eastAsia="Calibri" w:hAnsi="Calibri" w:cs="Calibri"/>
          <w:sz w:val="24"/>
          <w:szCs w:val="24"/>
        </w:rPr>
        <w:t xml:space="preserve"> situado no seguinte endereço:_____________________________________________</w:t>
      </w:r>
      <w:r w:rsidRPr="00B30B7A">
        <w:rPr>
          <w:rFonts w:ascii="Calibri" w:eastAsia="Calibri" w:hAnsi="Calibri" w:cs="Calibri"/>
          <w:sz w:val="24"/>
          <w:szCs w:val="24"/>
        </w:rPr>
        <w:t>__________________________, sendo regido pelo artigo 427 e seguintes do Código Civi</w:t>
      </w:r>
      <w:r w:rsidR="00E52713">
        <w:rPr>
          <w:rFonts w:ascii="Calibri" w:eastAsia="Calibri" w:hAnsi="Calibri" w:cs="Calibri"/>
          <w:sz w:val="24"/>
          <w:szCs w:val="24"/>
        </w:rPr>
        <w:t>l</w:t>
      </w:r>
      <w:r w:rsidRPr="00B30B7A">
        <w:rPr>
          <w:rFonts w:ascii="Calibri" w:eastAsia="Calibri" w:hAnsi="Calibri" w:cs="Calibri"/>
          <w:sz w:val="24"/>
          <w:szCs w:val="24"/>
        </w:rPr>
        <w:t>.</w:t>
      </w:r>
    </w:p>
    <w:p w14:paraId="12B5603E" w14:textId="77777777" w:rsid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93552F7" w14:textId="2AABBA63" w:rsidR="006004AA" w:rsidRDefault="007C6D72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PESSOA FÍSICA: </w:t>
      </w:r>
    </w:p>
    <w:p w14:paraId="5DCB9EA1" w14:textId="77777777" w:rsidR="006004AA" w:rsidRP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5103"/>
      </w:tblGrid>
      <w:tr w:rsidR="006004AA" w:rsidRPr="006004AA" w14:paraId="6FAD04A9" w14:textId="77777777" w:rsidTr="00223669">
        <w:tc>
          <w:tcPr>
            <w:tcW w:w="9781" w:type="dxa"/>
            <w:gridSpan w:val="3"/>
          </w:tcPr>
          <w:p w14:paraId="5339E903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Nome Completo:</w:t>
            </w:r>
          </w:p>
        </w:tc>
      </w:tr>
      <w:tr w:rsidR="006004AA" w:rsidRPr="006004AA" w14:paraId="5FAEE640" w14:textId="77777777" w:rsidTr="00223669">
        <w:tc>
          <w:tcPr>
            <w:tcW w:w="3261" w:type="dxa"/>
          </w:tcPr>
          <w:p w14:paraId="5B98A8CD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RG:</w:t>
            </w:r>
          </w:p>
        </w:tc>
        <w:tc>
          <w:tcPr>
            <w:tcW w:w="1417" w:type="dxa"/>
          </w:tcPr>
          <w:p w14:paraId="0A909F69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UF:</w:t>
            </w:r>
          </w:p>
        </w:tc>
        <w:tc>
          <w:tcPr>
            <w:tcW w:w="5103" w:type="dxa"/>
          </w:tcPr>
          <w:p w14:paraId="694037F0" w14:textId="77777777" w:rsidR="006004AA" w:rsidRPr="006004AA" w:rsidRDefault="006004AA" w:rsidP="006004AA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ab/>
              <w:t>CPF:</w:t>
            </w:r>
          </w:p>
        </w:tc>
      </w:tr>
      <w:tr w:rsidR="006004AA" w:rsidRPr="006004AA" w14:paraId="441756B5" w14:textId="77777777" w:rsidTr="000E7104">
        <w:trPr>
          <w:trHeight w:val="436"/>
        </w:trPr>
        <w:tc>
          <w:tcPr>
            <w:tcW w:w="4678" w:type="dxa"/>
            <w:gridSpan w:val="2"/>
          </w:tcPr>
          <w:p w14:paraId="53C40CF3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Estado Civil:</w:t>
            </w:r>
          </w:p>
        </w:tc>
        <w:tc>
          <w:tcPr>
            <w:tcW w:w="5103" w:type="dxa"/>
          </w:tcPr>
          <w:p w14:paraId="2331AF1B" w14:textId="572984E5" w:rsidR="000E7104" w:rsidRPr="006004AA" w:rsidRDefault="006004AA" w:rsidP="000E7104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Data de nascimento:</w:t>
            </w:r>
          </w:p>
        </w:tc>
      </w:tr>
      <w:tr w:rsidR="00286773" w:rsidRPr="006004AA" w14:paraId="18898CD3" w14:textId="77777777" w:rsidTr="000E7104">
        <w:trPr>
          <w:trHeight w:val="436"/>
        </w:trPr>
        <w:tc>
          <w:tcPr>
            <w:tcW w:w="4678" w:type="dxa"/>
            <w:gridSpan w:val="2"/>
          </w:tcPr>
          <w:p w14:paraId="69AFC44F" w14:textId="16580017" w:rsidR="00286773" w:rsidRPr="006004AA" w:rsidRDefault="00286773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Profissão:</w:t>
            </w:r>
          </w:p>
        </w:tc>
        <w:tc>
          <w:tcPr>
            <w:tcW w:w="5103" w:type="dxa"/>
          </w:tcPr>
          <w:p w14:paraId="170AE896" w14:textId="05654C3A" w:rsidR="00286773" w:rsidRPr="006004AA" w:rsidRDefault="00286773" w:rsidP="000E7104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Nacionalidade:</w:t>
            </w:r>
          </w:p>
        </w:tc>
      </w:tr>
      <w:tr w:rsidR="000E7104" w:rsidRPr="006004AA" w14:paraId="51C351F2" w14:textId="77777777" w:rsidTr="00D66F6C">
        <w:trPr>
          <w:trHeight w:val="251"/>
        </w:trPr>
        <w:tc>
          <w:tcPr>
            <w:tcW w:w="9781" w:type="dxa"/>
            <w:gridSpan w:val="3"/>
          </w:tcPr>
          <w:p w14:paraId="6296E45B" w14:textId="1E3BCA0F" w:rsidR="000E7104" w:rsidRPr="006004AA" w:rsidRDefault="000E7104" w:rsidP="000E7104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Se for solteiro(a), declara viver em união estável?  </w:t>
            </w:r>
            <w:sdt>
              <w:sdtPr>
                <w:rPr>
                  <w:rFonts w:ascii="Calibri" w:hAnsi="Calibri" w:cs="Calibri"/>
                  <w:bCs/>
                  <w:sz w:val="24"/>
                  <w:szCs w:val="24"/>
                </w:rPr>
                <w:id w:val="-123400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Sim </w:t>
            </w:r>
            <w:sdt>
              <w:sdtPr>
                <w:rPr>
                  <w:rFonts w:ascii="Calibri" w:hAnsi="Calibri" w:cs="Calibri"/>
                  <w:bCs/>
                  <w:sz w:val="24"/>
                  <w:szCs w:val="24"/>
                </w:rPr>
                <w:id w:val="10262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Não</w:t>
            </w:r>
          </w:p>
        </w:tc>
      </w:tr>
      <w:tr w:rsidR="00DD1D1F" w:rsidRPr="006004AA" w14:paraId="1D760C52" w14:textId="77777777" w:rsidTr="00D66F6C">
        <w:trPr>
          <w:trHeight w:val="251"/>
        </w:trPr>
        <w:tc>
          <w:tcPr>
            <w:tcW w:w="9781" w:type="dxa"/>
            <w:gridSpan w:val="3"/>
          </w:tcPr>
          <w:p w14:paraId="60F83D9E" w14:textId="77777777" w:rsidR="00DD1D1F" w:rsidRDefault="00DD1D1F" w:rsidP="000E7104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Se for casado ou viver em união estável, qual o regime de bens?</w:t>
            </w:r>
          </w:p>
          <w:p w14:paraId="3BA75509" w14:textId="029B432D" w:rsidR="00DD1D1F" w:rsidRDefault="009F23E9" w:rsidP="000E7104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Cs/>
                  <w:sz w:val="24"/>
                  <w:szCs w:val="24"/>
                </w:rPr>
                <w:id w:val="205519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1D1F">
              <w:rPr>
                <w:rFonts w:ascii="Calibri" w:hAnsi="Calibri" w:cs="Calibri"/>
                <w:bCs/>
                <w:sz w:val="24"/>
                <w:szCs w:val="24"/>
              </w:rPr>
              <w:t xml:space="preserve"> Comunhão total de bens  </w:t>
            </w:r>
            <w:sdt>
              <w:sdtPr>
                <w:rPr>
                  <w:rFonts w:ascii="Calibri" w:hAnsi="Calibri" w:cs="Calibri"/>
                  <w:bCs/>
                  <w:sz w:val="24"/>
                  <w:szCs w:val="24"/>
                </w:rPr>
                <w:id w:val="17619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1D1F">
              <w:rPr>
                <w:rFonts w:ascii="Calibri" w:hAnsi="Calibri" w:cs="Calibri"/>
                <w:bCs/>
                <w:sz w:val="24"/>
                <w:szCs w:val="24"/>
              </w:rPr>
              <w:t xml:space="preserve"> Comunhão parcial de bens  </w:t>
            </w:r>
            <w:sdt>
              <w:sdtPr>
                <w:rPr>
                  <w:rFonts w:ascii="Calibri" w:hAnsi="Calibri" w:cs="Calibri"/>
                  <w:bCs/>
                  <w:sz w:val="24"/>
                  <w:szCs w:val="24"/>
                </w:rPr>
                <w:id w:val="-59154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F"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1D1F">
              <w:rPr>
                <w:rFonts w:ascii="Calibri" w:hAnsi="Calibri" w:cs="Calibri"/>
                <w:bCs/>
                <w:sz w:val="24"/>
                <w:szCs w:val="24"/>
              </w:rPr>
              <w:t xml:space="preserve"> Separação total de bens</w:t>
            </w:r>
          </w:p>
        </w:tc>
      </w:tr>
      <w:tr w:rsidR="006004AA" w:rsidRPr="006004AA" w14:paraId="3F9574BD" w14:textId="77777777" w:rsidTr="00223669">
        <w:tc>
          <w:tcPr>
            <w:tcW w:w="9781" w:type="dxa"/>
            <w:gridSpan w:val="3"/>
          </w:tcPr>
          <w:p w14:paraId="4E662490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Endereço Residencial:</w:t>
            </w:r>
          </w:p>
        </w:tc>
      </w:tr>
      <w:tr w:rsidR="006004AA" w:rsidRPr="006004AA" w14:paraId="662B7E10" w14:textId="77777777" w:rsidTr="00223669">
        <w:tc>
          <w:tcPr>
            <w:tcW w:w="9781" w:type="dxa"/>
            <w:gridSpan w:val="3"/>
          </w:tcPr>
          <w:p w14:paraId="63AC5AFD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Endereço Comercial:</w:t>
            </w:r>
          </w:p>
        </w:tc>
      </w:tr>
      <w:tr w:rsidR="00286773" w:rsidRPr="006004AA" w14:paraId="445B4EDB" w14:textId="77777777" w:rsidTr="008659CB">
        <w:tc>
          <w:tcPr>
            <w:tcW w:w="9781" w:type="dxa"/>
            <w:gridSpan w:val="3"/>
          </w:tcPr>
          <w:p w14:paraId="0EAAAA7E" w14:textId="6F120E4A" w:rsidR="00286773" w:rsidRPr="006004AA" w:rsidRDefault="00286773" w:rsidP="00286773">
            <w:pPr>
              <w:spacing w:line="240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Renda Mensal:</w:t>
            </w: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6004AA" w:rsidRPr="006004AA" w14:paraId="007CD938" w14:textId="77777777" w:rsidTr="00223669">
        <w:tc>
          <w:tcPr>
            <w:tcW w:w="4678" w:type="dxa"/>
            <w:gridSpan w:val="2"/>
          </w:tcPr>
          <w:p w14:paraId="7DED1267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Tempo de Serviço:</w:t>
            </w:r>
          </w:p>
        </w:tc>
        <w:tc>
          <w:tcPr>
            <w:tcW w:w="5103" w:type="dxa"/>
          </w:tcPr>
          <w:p w14:paraId="0AE7FA60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Tel. Celular:</w:t>
            </w:r>
          </w:p>
        </w:tc>
      </w:tr>
      <w:tr w:rsidR="006004AA" w:rsidRPr="006004AA" w14:paraId="0E1AD7DE" w14:textId="77777777" w:rsidTr="00223669">
        <w:tc>
          <w:tcPr>
            <w:tcW w:w="4678" w:type="dxa"/>
            <w:gridSpan w:val="2"/>
          </w:tcPr>
          <w:p w14:paraId="50A5F07E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Tel. Comercial:</w:t>
            </w:r>
          </w:p>
        </w:tc>
        <w:tc>
          <w:tcPr>
            <w:tcW w:w="5103" w:type="dxa"/>
          </w:tcPr>
          <w:p w14:paraId="0907DFA1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Tel. Residencial:</w:t>
            </w:r>
          </w:p>
        </w:tc>
      </w:tr>
      <w:tr w:rsidR="006004AA" w:rsidRPr="006004AA" w14:paraId="1A31A67F" w14:textId="77777777" w:rsidTr="00223669">
        <w:tc>
          <w:tcPr>
            <w:tcW w:w="9781" w:type="dxa"/>
            <w:gridSpan w:val="3"/>
          </w:tcPr>
          <w:p w14:paraId="36D811DA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E-mail:</w:t>
            </w:r>
          </w:p>
        </w:tc>
      </w:tr>
    </w:tbl>
    <w:p w14:paraId="42A547C7" w14:textId="77777777" w:rsidR="006004AA" w:rsidRP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9BF7EA0" w14:textId="503D7146" w:rsid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 w:rsidRPr="006004AA">
        <w:rPr>
          <w:rFonts w:ascii="Calibri" w:eastAsia="Calibri" w:hAnsi="Calibri" w:cs="Calibri"/>
          <w:b/>
          <w:sz w:val="24"/>
          <w:szCs w:val="24"/>
        </w:rPr>
        <w:t>C</w:t>
      </w:r>
      <w:r w:rsidR="001C7CC8">
        <w:rPr>
          <w:rFonts w:ascii="Calibri" w:eastAsia="Calibri" w:hAnsi="Calibri" w:cs="Calibri"/>
          <w:b/>
          <w:sz w:val="24"/>
          <w:szCs w:val="24"/>
        </w:rPr>
        <w:t>ÔNJUGE</w:t>
      </w:r>
      <w:r w:rsidRPr="006004AA">
        <w:rPr>
          <w:rFonts w:ascii="Calibri" w:eastAsia="Calibri" w:hAnsi="Calibri" w:cs="Calibri"/>
          <w:b/>
          <w:sz w:val="24"/>
          <w:szCs w:val="24"/>
        </w:rPr>
        <w:t>:</w:t>
      </w:r>
    </w:p>
    <w:p w14:paraId="272171EC" w14:textId="77777777" w:rsidR="006004AA" w:rsidRP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5103"/>
      </w:tblGrid>
      <w:tr w:rsidR="006004AA" w:rsidRPr="006004AA" w14:paraId="47FC8DA3" w14:textId="77777777" w:rsidTr="00223669">
        <w:tc>
          <w:tcPr>
            <w:tcW w:w="9781" w:type="dxa"/>
            <w:gridSpan w:val="3"/>
          </w:tcPr>
          <w:p w14:paraId="22699818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Nome Completo:</w:t>
            </w:r>
          </w:p>
        </w:tc>
      </w:tr>
      <w:tr w:rsidR="006004AA" w:rsidRPr="006004AA" w14:paraId="11165A04" w14:textId="77777777" w:rsidTr="00223669">
        <w:tc>
          <w:tcPr>
            <w:tcW w:w="3261" w:type="dxa"/>
          </w:tcPr>
          <w:p w14:paraId="3ED2738B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RG:</w:t>
            </w:r>
          </w:p>
        </w:tc>
        <w:tc>
          <w:tcPr>
            <w:tcW w:w="1417" w:type="dxa"/>
          </w:tcPr>
          <w:p w14:paraId="2AA7605B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UF:</w:t>
            </w:r>
          </w:p>
        </w:tc>
        <w:tc>
          <w:tcPr>
            <w:tcW w:w="5103" w:type="dxa"/>
          </w:tcPr>
          <w:p w14:paraId="72285A1F" w14:textId="77777777" w:rsidR="006004AA" w:rsidRPr="006004AA" w:rsidRDefault="006004AA" w:rsidP="006004AA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ab/>
              <w:t>CPF:</w:t>
            </w:r>
          </w:p>
        </w:tc>
      </w:tr>
      <w:tr w:rsidR="006004AA" w:rsidRPr="006004AA" w14:paraId="296FF9B6" w14:textId="77777777" w:rsidTr="00223669">
        <w:tc>
          <w:tcPr>
            <w:tcW w:w="4678" w:type="dxa"/>
            <w:gridSpan w:val="2"/>
          </w:tcPr>
          <w:p w14:paraId="2187FD95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Estado Civil:</w:t>
            </w:r>
          </w:p>
        </w:tc>
        <w:tc>
          <w:tcPr>
            <w:tcW w:w="5103" w:type="dxa"/>
          </w:tcPr>
          <w:p w14:paraId="79180475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Data de nascimento:</w:t>
            </w:r>
          </w:p>
        </w:tc>
      </w:tr>
      <w:tr w:rsidR="006004AA" w:rsidRPr="006004AA" w14:paraId="6560EC3B" w14:textId="77777777" w:rsidTr="00223669">
        <w:tc>
          <w:tcPr>
            <w:tcW w:w="9781" w:type="dxa"/>
            <w:gridSpan w:val="3"/>
          </w:tcPr>
          <w:p w14:paraId="47CB82AC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Endereço Residencial:</w:t>
            </w:r>
          </w:p>
        </w:tc>
      </w:tr>
      <w:tr w:rsidR="006004AA" w:rsidRPr="006004AA" w14:paraId="66B91AE9" w14:textId="77777777" w:rsidTr="00223669">
        <w:tc>
          <w:tcPr>
            <w:tcW w:w="9781" w:type="dxa"/>
            <w:gridSpan w:val="3"/>
          </w:tcPr>
          <w:p w14:paraId="525374EA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Endereço Comercial:</w:t>
            </w:r>
          </w:p>
        </w:tc>
      </w:tr>
      <w:tr w:rsidR="006004AA" w:rsidRPr="006004AA" w14:paraId="673D7E7B" w14:textId="77777777" w:rsidTr="00223669">
        <w:tc>
          <w:tcPr>
            <w:tcW w:w="4678" w:type="dxa"/>
            <w:gridSpan w:val="2"/>
          </w:tcPr>
          <w:p w14:paraId="664A37AE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Profissão:</w:t>
            </w:r>
          </w:p>
        </w:tc>
        <w:tc>
          <w:tcPr>
            <w:tcW w:w="5103" w:type="dxa"/>
          </w:tcPr>
          <w:p w14:paraId="484702A6" w14:textId="6C606363" w:rsidR="006004AA" w:rsidRPr="006004AA" w:rsidRDefault="00B5675D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Nacionalidade:</w:t>
            </w:r>
            <w:r w:rsidR="006004AA" w:rsidRPr="006004A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B5675D" w:rsidRPr="006004AA" w14:paraId="4FCB9A02" w14:textId="77777777" w:rsidTr="004A1C67">
        <w:tc>
          <w:tcPr>
            <w:tcW w:w="9781" w:type="dxa"/>
            <w:gridSpan w:val="3"/>
          </w:tcPr>
          <w:p w14:paraId="5039ADC1" w14:textId="476D81BF" w:rsidR="00B5675D" w:rsidRDefault="00B5675D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Renda mensal:</w:t>
            </w:r>
          </w:p>
        </w:tc>
      </w:tr>
      <w:tr w:rsidR="006004AA" w:rsidRPr="006004AA" w14:paraId="1ABFA44F" w14:textId="77777777" w:rsidTr="00223669">
        <w:tc>
          <w:tcPr>
            <w:tcW w:w="4678" w:type="dxa"/>
            <w:gridSpan w:val="2"/>
          </w:tcPr>
          <w:p w14:paraId="3D2A2F44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Tempo de Serviço:</w:t>
            </w:r>
          </w:p>
        </w:tc>
        <w:tc>
          <w:tcPr>
            <w:tcW w:w="5103" w:type="dxa"/>
          </w:tcPr>
          <w:p w14:paraId="166423D7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Tel. Celular:</w:t>
            </w:r>
          </w:p>
        </w:tc>
      </w:tr>
      <w:tr w:rsidR="006004AA" w:rsidRPr="006004AA" w14:paraId="5B9A052C" w14:textId="77777777" w:rsidTr="00223669">
        <w:tc>
          <w:tcPr>
            <w:tcW w:w="4678" w:type="dxa"/>
            <w:gridSpan w:val="2"/>
          </w:tcPr>
          <w:p w14:paraId="450F1CD4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Tel. Comercial:</w:t>
            </w:r>
          </w:p>
        </w:tc>
        <w:tc>
          <w:tcPr>
            <w:tcW w:w="5103" w:type="dxa"/>
          </w:tcPr>
          <w:p w14:paraId="6FD1B858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Tel. Residencial:</w:t>
            </w:r>
          </w:p>
        </w:tc>
      </w:tr>
      <w:tr w:rsidR="006004AA" w:rsidRPr="006004AA" w14:paraId="33A3C7AA" w14:textId="77777777" w:rsidTr="00223669">
        <w:tc>
          <w:tcPr>
            <w:tcW w:w="9781" w:type="dxa"/>
            <w:gridSpan w:val="3"/>
          </w:tcPr>
          <w:p w14:paraId="3EC556E8" w14:textId="77777777" w:rsidR="006004AA" w:rsidRPr="006004AA" w:rsidRDefault="006004AA" w:rsidP="006004AA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004AA">
              <w:rPr>
                <w:rFonts w:ascii="Calibri" w:hAnsi="Calibri" w:cs="Calibri"/>
                <w:bCs/>
                <w:sz w:val="24"/>
                <w:szCs w:val="24"/>
              </w:rPr>
              <w:t>E-mail:</w:t>
            </w:r>
          </w:p>
        </w:tc>
      </w:tr>
    </w:tbl>
    <w:p w14:paraId="659283A4" w14:textId="77777777" w:rsidR="006004AA" w:rsidRDefault="006004AA" w:rsidP="006004AA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085D146" w14:textId="72FCC15A" w:rsidR="006004AA" w:rsidRDefault="006004AA" w:rsidP="006004AA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 w:rsidRPr="00223669">
        <w:rPr>
          <w:rFonts w:ascii="Calibri" w:eastAsia="Calibri" w:hAnsi="Calibri" w:cs="Calibri"/>
          <w:b/>
          <w:bCs/>
          <w:sz w:val="24"/>
          <w:szCs w:val="24"/>
        </w:rPr>
        <w:t>Documentos</w:t>
      </w:r>
      <w:r w:rsidRPr="006004AA">
        <w:rPr>
          <w:rFonts w:ascii="Calibri" w:eastAsia="Calibri" w:hAnsi="Calibri" w:cs="Calibri"/>
          <w:sz w:val="24"/>
          <w:szCs w:val="24"/>
        </w:rPr>
        <w:t xml:space="preserve"> a serem disponibilizados à imobiliária para análise de cadastro: </w:t>
      </w:r>
    </w:p>
    <w:p w14:paraId="63710B92" w14:textId="77777777" w:rsidR="00B4060A" w:rsidRDefault="00B4060A" w:rsidP="006004AA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715AA45" w14:textId="587F7D7B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76175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Cópia do RG e do CPF.</w:t>
      </w:r>
    </w:p>
    <w:p w14:paraId="3531CB1F" w14:textId="77777777" w:rsidR="00B4060A" w:rsidRPr="009B2E22" w:rsidRDefault="00B4060A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hanging="2"/>
        <w:jc w:val="both"/>
        <w:rPr>
          <w:rFonts w:cs="Calibri"/>
          <w:sz w:val="24"/>
          <w:szCs w:val="24"/>
        </w:rPr>
      </w:pPr>
    </w:p>
    <w:p w14:paraId="524A24A0" w14:textId="7EC42C01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6501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Cópia do RG e do CPF de cônjuge/convivente, se houver.</w:t>
      </w:r>
    </w:p>
    <w:p w14:paraId="016BE918" w14:textId="77777777" w:rsidR="00B4060A" w:rsidRPr="009B2E22" w:rsidRDefault="00B4060A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hanging="2"/>
        <w:jc w:val="both"/>
        <w:rPr>
          <w:rFonts w:cs="Calibri"/>
          <w:sz w:val="24"/>
          <w:szCs w:val="24"/>
        </w:rPr>
      </w:pPr>
    </w:p>
    <w:p w14:paraId="23D9DE77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51823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</w:t>
      </w:r>
      <w:r w:rsidR="00B4060A" w:rsidRPr="009B2E22">
        <w:rPr>
          <w:rFonts w:cs="Calibri"/>
          <w:color w:val="000000"/>
          <w:sz w:val="24"/>
          <w:szCs w:val="24"/>
        </w:rPr>
        <w:t>Comprovante de estado civil (certidão de casamento ou de nascimento ou declaração de união estável).</w:t>
      </w:r>
    </w:p>
    <w:p w14:paraId="78383D2A" w14:textId="77777777" w:rsidR="00B4060A" w:rsidRPr="009B2E22" w:rsidRDefault="00B4060A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hanging="2"/>
        <w:jc w:val="both"/>
        <w:rPr>
          <w:rFonts w:cs="Calibri"/>
          <w:color w:val="000000"/>
          <w:sz w:val="24"/>
          <w:szCs w:val="24"/>
        </w:rPr>
      </w:pPr>
    </w:p>
    <w:p w14:paraId="208F79F8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60330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Comprovantes de rendimentos, não cumulativos, como:</w:t>
      </w:r>
    </w:p>
    <w:p w14:paraId="3B46EB26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"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49201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Carteira de trabalho; </w:t>
      </w:r>
      <w:r w:rsidR="00B4060A" w:rsidRPr="009B2E22">
        <w:rPr>
          <w:rFonts w:cs="Calibri"/>
          <w:b/>
          <w:bCs/>
          <w:sz w:val="24"/>
          <w:szCs w:val="24"/>
        </w:rPr>
        <w:t xml:space="preserve">e/ou </w:t>
      </w:r>
    </w:p>
    <w:p w14:paraId="2AB7D24B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"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71492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Declaração de imposto de renda (apenas declaração, sem recibo); </w:t>
      </w:r>
      <w:r w:rsidR="00B4060A" w:rsidRPr="009B2E22">
        <w:rPr>
          <w:rFonts w:cs="Calibri"/>
          <w:b/>
          <w:bCs/>
          <w:sz w:val="24"/>
          <w:szCs w:val="24"/>
        </w:rPr>
        <w:t>e/ou</w:t>
      </w:r>
      <w:r w:rsidR="00B4060A" w:rsidRPr="009B2E22">
        <w:rPr>
          <w:rFonts w:cs="Calibri"/>
          <w:sz w:val="24"/>
          <w:szCs w:val="24"/>
        </w:rPr>
        <w:t xml:space="preserve"> </w:t>
      </w:r>
    </w:p>
    <w:p w14:paraId="690B57A4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"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1776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Holerites dos últimos 3 (três) meses; </w:t>
      </w:r>
      <w:r w:rsidR="00B4060A" w:rsidRPr="009B2E22">
        <w:rPr>
          <w:rFonts w:cs="Calibri"/>
          <w:b/>
          <w:bCs/>
          <w:sz w:val="24"/>
          <w:szCs w:val="24"/>
        </w:rPr>
        <w:t>e/ou</w:t>
      </w:r>
    </w:p>
    <w:p w14:paraId="732E2AF5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"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79680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Extrato bancário dos últimos 3 (três) meses; </w:t>
      </w:r>
      <w:r w:rsidR="00B4060A" w:rsidRPr="009B2E22">
        <w:rPr>
          <w:rFonts w:cs="Calibri"/>
          <w:b/>
          <w:bCs/>
          <w:sz w:val="24"/>
          <w:szCs w:val="24"/>
        </w:rPr>
        <w:t>e/ou</w:t>
      </w:r>
    </w:p>
    <w:p w14:paraId="4D32E6EC" w14:textId="77777777" w:rsidR="00B4060A" w:rsidRPr="009B2E22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"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47179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Extrato trimestral do INSS ou Instituição Pagadora.</w:t>
      </w:r>
    </w:p>
    <w:p w14:paraId="34D1D78F" w14:textId="77777777" w:rsidR="00B4060A" w:rsidRPr="009B2E22" w:rsidRDefault="00B4060A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hanging="2"/>
        <w:jc w:val="both"/>
        <w:rPr>
          <w:rFonts w:cs="Calibri"/>
          <w:sz w:val="24"/>
          <w:szCs w:val="24"/>
        </w:rPr>
      </w:pPr>
    </w:p>
    <w:p w14:paraId="05936795" w14:textId="27167439" w:rsidR="00B4060A" w:rsidRDefault="009F23E9" w:rsidP="00B4060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21110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60A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060A" w:rsidRPr="009B2E22">
        <w:rPr>
          <w:rFonts w:cs="Calibri"/>
          <w:sz w:val="24"/>
          <w:szCs w:val="24"/>
        </w:rPr>
        <w:t xml:space="preserve"> Comprovante de residência apto a receber correspondência, podendo ser de um parente com o mesmo sobrenome. </w:t>
      </w:r>
    </w:p>
    <w:p w14:paraId="46B7AA51" w14:textId="77777777" w:rsidR="006A324E" w:rsidRDefault="006A324E" w:rsidP="006A324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hanging="2"/>
        <w:jc w:val="both"/>
        <w:rPr>
          <w:rFonts w:cs="Calibri"/>
          <w:sz w:val="24"/>
          <w:szCs w:val="24"/>
        </w:rPr>
      </w:pPr>
    </w:p>
    <w:p w14:paraId="1B08410E" w14:textId="023F0930" w:rsidR="006A324E" w:rsidRDefault="009F23E9" w:rsidP="006A324E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173573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24E" w:rsidRPr="009B2E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324E" w:rsidRPr="009B2E22">
        <w:rPr>
          <w:rFonts w:cs="Calibri"/>
          <w:sz w:val="24"/>
          <w:szCs w:val="24"/>
        </w:rPr>
        <w:t xml:space="preserve"> </w:t>
      </w:r>
      <w:r w:rsidR="00B9271C" w:rsidRPr="00B30B7A">
        <w:rPr>
          <w:rFonts w:cs="Calibri"/>
          <w:sz w:val="24"/>
          <w:szCs w:val="24"/>
        </w:rPr>
        <w:t>Matrícula de imóvel em nome próprio</w:t>
      </w:r>
      <w:r w:rsidR="00B9271C">
        <w:rPr>
          <w:rFonts w:cs="Calibri"/>
          <w:sz w:val="24"/>
          <w:szCs w:val="24"/>
        </w:rPr>
        <w:t xml:space="preserve"> quitado</w:t>
      </w:r>
      <w:r w:rsidR="00B9271C" w:rsidRPr="00B30B7A">
        <w:rPr>
          <w:rFonts w:cs="Calibri"/>
          <w:sz w:val="24"/>
          <w:szCs w:val="24"/>
        </w:rPr>
        <w:t>, devidamente atualizada e livre de quaisquer ônus.</w:t>
      </w:r>
    </w:p>
    <w:p w14:paraId="02F9656C" w14:textId="77777777" w:rsidR="00B4060A" w:rsidRDefault="00B4060A" w:rsidP="00B4060A">
      <w:pPr>
        <w:pStyle w:val="SemEspaamento"/>
        <w:ind w:hanging="2"/>
        <w:jc w:val="both"/>
        <w:rPr>
          <w:rFonts w:cs="Calibri"/>
          <w:sz w:val="24"/>
          <w:szCs w:val="24"/>
        </w:rPr>
      </w:pPr>
    </w:p>
    <w:p w14:paraId="6BA555B8" w14:textId="77777777" w:rsidR="008067E8" w:rsidRPr="001F1FA7" w:rsidRDefault="008067E8" w:rsidP="008067E8">
      <w:pPr>
        <w:pStyle w:val="SemEspaamento"/>
        <w:spacing w:line="276" w:lineRule="auto"/>
        <w:ind w:left="-142"/>
        <w:jc w:val="both"/>
        <w:rPr>
          <w:rFonts w:cs="Calibri"/>
          <w:b/>
          <w:bCs/>
          <w:sz w:val="24"/>
          <w:szCs w:val="24"/>
        </w:rPr>
      </w:pPr>
      <w:r w:rsidRPr="001F1FA7">
        <w:rPr>
          <w:rFonts w:cs="Calibri"/>
          <w:b/>
          <w:bCs/>
          <w:sz w:val="24"/>
          <w:szCs w:val="24"/>
        </w:rPr>
        <w:t>Assinatura:</w:t>
      </w:r>
    </w:p>
    <w:p w14:paraId="40D66AFB" w14:textId="77777777" w:rsidR="008067E8" w:rsidRPr="00B30B7A" w:rsidRDefault="008067E8" w:rsidP="008067E8">
      <w:pPr>
        <w:pStyle w:val="SemEspaamento"/>
        <w:spacing w:line="276" w:lineRule="auto"/>
        <w:ind w:hanging="2"/>
        <w:jc w:val="both"/>
        <w:rPr>
          <w:rFonts w:cs="Calibri"/>
          <w:sz w:val="24"/>
          <w:szCs w:val="24"/>
        </w:rPr>
      </w:pPr>
    </w:p>
    <w:tbl>
      <w:tblPr>
        <w:tblW w:w="100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0"/>
        <w:gridCol w:w="4943"/>
      </w:tblGrid>
      <w:tr w:rsidR="008067E8" w:rsidRPr="00B30B7A" w14:paraId="2865CB3C" w14:textId="77777777" w:rsidTr="00B741E1">
        <w:tc>
          <w:tcPr>
            <w:tcW w:w="5090" w:type="dxa"/>
          </w:tcPr>
          <w:p w14:paraId="7CD2F1D3" w14:textId="77777777" w:rsidR="008067E8" w:rsidRPr="006747D8" w:rsidRDefault="008067E8" w:rsidP="00B741E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747D8">
              <w:rPr>
                <w:rFonts w:ascii="Calibri" w:eastAsia="Calibri" w:hAnsi="Calibri" w:cs="Calibri"/>
                <w:bCs/>
                <w:sz w:val="24"/>
                <w:szCs w:val="24"/>
              </w:rPr>
              <w:t>Cidade:</w:t>
            </w:r>
          </w:p>
        </w:tc>
        <w:tc>
          <w:tcPr>
            <w:tcW w:w="4943" w:type="dxa"/>
          </w:tcPr>
          <w:p w14:paraId="43943944" w14:textId="77777777" w:rsidR="008067E8" w:rsidRPr="006747D8" w:rsidRDefault="008067E8" w:rsidP="00B741E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747D8">
              <w:rPr>
                <w:rFonts w:ascii="Calibri" w:eastAsia="Calibri" w:hAnsi="Calibri" w:cs="Calibri"/>
                <w:bCs/>
                <w:sz w:val="24"/>
                <w:szCs w:val="24"/>
              </w:rPr>
              <w:t>Data:</w:t>
            </w:r>
          </w:p>
        </w:tc>
      </w:tr>
      <w:tr w:rsidR="008067E8" w:rsidRPr="00B30B7A" w14:paraId="03E070F3" w14:textId="77777777" w:rsidTr="00B741E1">
        <w:tc>
          <w:tcPr>
            <w:tcW w:w="5090" w:type="dxa"/>
          </w:tcPr>
          <w:p w14:paraId="48552086" w14:textId="77777777" w:rsidR="00DD1D1F" w:rsidRPr="006747D8" w:rsidRDefault="00DD1D1F" w:rsidP="00B12101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65187C2" w14:textId="77777777" w:rsidR="00DD1D1F" w:rsidRPr="006747D8" w:rsidRDefault="00DD1D1F" w:rsidP="00B12101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29B9AF7B" w14:textId="3FA7EF2F" w:rsidR="00DD1D1F" w:rsidRPr="006747D8" w:rsidRDefault="00DD1D1F" w:rsidP="00DD1D1F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747D8">
              <w:rPr>
                <w:rFonts w:ascii="Calibri" w:eastAsia="Calibri" w:hAnsi="Calibri" w:cs="Calibri"/>
                <w:bCs/>
                <w:sz w:val="24"/>
                <w:szCs w:val="24"/>
              </w:rPr>
              <w:t>___________________________________</w:t>
            </w:r>
          </w:p>
          <w:p w14:paraId="643274FE" w14:textId="37A874AD" w:rsidR="008067E8" w:rsidRPr="006747D8" w:rsidRDefault="008067E8" w:rsidP="00B12101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747D8">
              <w:rPr>
                <w:rFonts w:ascii="Calibri" w:eastAsia="Calibri" w:hAnsi="Calibri" w:cs="Calibri"/>
                <w:bCs/>
                <w:sz w:val="24"/>
                <w:szCs w:val="24"/>
              </w:rPr>
              <w:t>Fiador</w:t>
            </w:r>
          </w:p>
        </w:tc>
        <w:tc>
          <w:tcPr>
            <w:tcW w:w="4943" w:type="dxa"/>
          </w:tcPr>
          <w:p w14:paraId="72BB8525" w14:textId="5B68F6BB" w:rsidR="00DD1D1F" w:rsidRPr="006747D8" w:rsidRDefault="00DD1D1F" w:rsidP="00B12101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AA12D59" w14:textId="77777777" w:rsidR="00DD1D1F" w:rsidRPr="006747D8" w:rsidRDefault="00DD1D1F" w:rsidP="00B12101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49B3A53" w14:textId="1399872F" w:rsidR="00DD1D1F" w:rsidRPr="006747D8" w:rsidRDefault="00DD1D1F" w:rsidP="00DD1D1F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747D8">
              <w:rPr>
                <w:rFonts w:ascii="Calibri" w:eastAsia="Calibri" w:hAnsi="Calibri" w:cs="Calibri"/>
                <w:bCs/>
                <w:sz w:val="24"/>
                <w:szCs w:val="24"/>
              </w:rPr>
              <w:t>____________________________________</w:t>
            </w:r>
          </w:p>
          <w:p w14:paraId="7EBF16F3" w14:textId="5490E5BE" w:rsidR="008067E8" w:rsidRPr="006747D8" w:rsidRDefault="00DD1D1F" w:rsidP="00B12101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747D8">
              <w:rPr>
                <w:rFonts w:ascii="Calibri" w:eastAsia="Calibri" w:hAnsi="Calibri" w:cs="Calibri"/>
                <w:bCs/>
                <w:sz w:val="24"/>
                <w:szCs w:val="24"/>
              </w:rPr>
              <w:t>Cônjuge</w:t>
            </w:r>
          </w:p>
        </w:tc>
      </w:tr>
    </w:tbl>
    <w:p w14:paraId="062E56CF" w14:textId="77777777" w:rsidR="000E7104" w:rsidRPr="006212E6" w:rsidRDefault="000E7104" w:rsidP="00B12101">
      <w:pPr>
        <w:pStyle w:val="SemEspaamento"/>
        <w:tabs>
          <w:tab w:val="left" w:pos="426"/>
        </w:tabs>
        <w:jc w:val="center"/>
        <w:rPr>
          <w:rFonts w:cs="Calibri"/>
          <w:b/>
          <w:bCs/>
          <w:sz w:val="24"/>
          <w:szCs w:val="24"/>
        </w:rPr>
      </w:pPr>
    </w:p>
    <w:sectPr w:rsidR="000E7104" w:rsidRPr="006212E6" w:rsidSect="00EA52E0">
      <w:headerReference w:type="default" r:id="rId8"/>
      <w:footerReference w:type="default" r:id="rId9"/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3F39F" w14:textId="77777777" w:rsidR="009F23E9" w:rsidRDefault="009F23E9" w:rsidP="00877BC6">
      <w:pPr>
        <w:spacing w:line="240" w:lineRule="auto"/>
        <w:ind w:left="0" w:hanging="2"/>
      </w:pPr>
      <w:r>
        <w:separator/>
      </w:r>
    </w:p>
  </w:endnote>
  <w:endnote w:type="continuationSeparator" w:id="0">
    <w:p w14:paraId="13CCEA02" w14:textId="77777777" w:rsidR="009F23E9" w:rsidRDefault="009F23E9" w:rsidP="00877B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74824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1AB5CE5" w14:textId="270D6088" w:rsidR="00877BC6" w:rsidRPr="00877BC6" w:rsidRDefault="009246A2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9246A2"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473D055E" wp14:editId="65B6E73C">
              <wp:simplePos x="0" y="0"/>
              <wp:positionH relativeFrom="column">
                <wp:posOffset>5729591</wp:posOffset>
              </wp:positionH>
              <wp:positionV relativeFrom="paragraph">
                <wp:posOffset>-321202</wp:posOffset>
              </wp:positionV>
              <wp:extent cx="1322962" cy="662099"/>
              <wp:effectExtent l="0" t="0" r="0" b="5080"/>
              <wp:wrapNone/>
              <wp:docPr id="315097249" name="Imagem 1" descr="Form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90299" name="Imagem 1" descr="Forma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2962" cy="6620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begin"/>
        </w:r>
        <w:r w:rsidR="00877BC6" w:rsidRPr="00877BC6">
          <w:rPr>
            <w:rFonts w:ascii="Calibri" w:hAnsi="Calibri" w:cs="Calibri"/>
            <w:sz w:val="20"/>
            <w:szCs w:val="20"/>
          </w:rPr>
          <w:instrText>PAGE   \* MERGEFORMAT</w:instrText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separate"/>
        </w:r>
        <w:r w:rsidR="009541EA">
          <w:rPr>
            <w:rFonts w:ascii="Calibri" w:hAnsi="Calibri" w:cs="Calibri"/>
            <w:noProof/>
            <w:sz w:val="20"/>
            <w:szCs w:val="20"/>
          </w:rPr>
          <w:t>2</w:t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03689353" w14:textId="77777777" w:rsidR="005A6049" w:rsidRDefault="005A6049" w:rsidP="005A6049">
    <w:pPr>
      <w:pStyle w:val="Rodap"/>
      <w:jc w:val="center"/>
      <w:rPr>
        <w:rFonts w:ascii="Calibri" w:hAnsi="Calibri" w:cs="Calibri"/>
        <w:color w:val="202124"/>
        <w:sz w:val="21"/>
        <w:szCs w:val="21"/>
        <w:shd w:val="clear" w:color="auto" w:fill="FFFFFF"/>
      </w:rPr>
    </w:pPr>
    <w:r>
      <w:rPr>
        <w:rFonts w:ascii="Calibri" w:hAnsi="Calibri" w:cs="Calibri"/>
        <w:color w:val="202124"/>
        <w:sz w:val="21"/>
        <w:szCs w:val="21"/>
        <w:shd w:val="clear" w:color="auto" w:fill="FFFFFF"/>
      </w:rPr>
      <w:t>Avenida Jacob Macanhan, nº 358, Loja 03 A, Centro, Pinhais, Paraná, CEP 83320-352</w:t>
    </w:r>
  </w:p>
  <w:p w14:paraId="281723C7" w14:textId="18028A64" w:rsidR="00877BC6" w:rsidRPr="005A6049" w:rsidRDefault="009F23E9" w:rsidP="005A6049">
    <w:pPr>
      <w:pStyle w:val="Rodap"/>
      <w:jc w:val="center"/>
      <w:rPr>
        <w:rFonts w:ascii="Calibri" w:hAnsi="Calibri" w:cs="Calibri"/>
        <w:color w:val="202124"/>
        <w:sz w:val="20"/>
        <w:szCs w:val="20"/>
        <w:shd w:val="clear" w:color="auto" w:fill="FFFFFF"/>
      </w:rPr>
    </w:pPr>
    <w:hyperlink r:id="rId2" w:history="1">
      <w:r w:rsidR="005A6049" w:rsidRPr="00323666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(41) 3403-0521</w:t>
      </w:r>
    </w:hyperlink>
    <w:r w:rsidR="005A6049" w:rsidRPr="00323666">
      <w:rPr>
        <w:rFonts w:ascii="Calibri" w:hAnsi="Calibri" w:cs="Calibri"/>
        <w:color w:val="202124"/>
        <w:sz w:val="20"/>
        <w:szCs w:val="20"/>
        <w:shd w:val="clear" w:color="auto" w:fill="FFFFFF"/>
      </w:rPr>
      <w:t xml:space="preserve">  |  </w:t>
    </w:r>
    <w:hyperlink r:id="rId3" w:tgtFrame="_blank" w:history="1">
      <w:r w:rsidR="005A6049" w:rsidRPr="00323666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(41) 98823-3304</w:t>
      </w:r>
    </w:hyperlink>
    <w:r w:rsidR="005A6049" w:rsidRPr="00323666">
      <w:rPr>
        <w:rFonts w:ascii="Calibri" w:hAnsi="Calibri" w:cs="Calibri"/>
        <w:color w:val="202124"/>
        <w:sz w:val="20"/>
        <w:szCs w:val="20"/>
        <w:shd w:val="clear" w:color="auto" w:fill="FFFFFF"/>
      </w:rPr>
      <w:t xml:space="preserve"> | locacao@imobiliariasdg.com.br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D6B09" w14:textId="77777777" w:rsidR="009F23E9" w:rsidRDefault="009F23E9" w:rsidP="00877BC6">
      <w:pPr>
        <w:spacing w:line="240" w:lineRule="auto"/>
        <w:ind w:left="0" w:hanging="2"/>
      </w:pPr>
      <w:r>
        <w:separator/>
      </w:r>
    </w:p>
  </w:footnote>
  <w:footnote w:type="continuationSeparator" w:id="0">
    <w:p w14:paraId="2FD1A27B" w14:textId="77777777" w:rsidR="009F23E9" w:rsidRDefault="009F23E9" w:rsidP="00877B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4E2B9" w14:textId="7ED8FB0A" w:rsidR="00877BC6" w:rsidRPr="00877BC6" w:rsidRDefault="00877BC6" w:rsidP="00877B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489DE69" wp14:editId="796C3C07">
          <wp:simplePos x="0" y="0"/>
          <wp:positionH relativeFrom="column">
            <wp:posOffset>-412893</wp:posOffset>
          </wp:positionH>
          <wp:positionV relativeFrom="paragraph">
            <wp:posOffset>-211179</wp:posOffset>
          </wp:positionV>
          <wp:extent cx="1319916" cy="675678"/>
          <wp:effectExtent l="0" t="0" r="0" b="0"/>
          <wp:wrapNone/>
          <wp:docPr id="275074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916" cy="67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075A"/>
    <w:multiLevelType w:val="hybridMultilevel"/>
    <w:tmpl w:val="D4960B70"/>
    <w:lvl w:ilvl="0" w:tplc="1C10E6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6"/>
    <w:rsid w:val="00044E9F"/>
    <w:rsid w:val="00046090"/>
    <w:rsid w:val="000B1AA6"/>
    <w:rsid w:val="000E648D"/>
    <w:rsid w:val="000E7104"/>
    <w:rsid w:val="00101D94"/>
    <w:rsid w:val="00155D99"/>
    <w:rsid w:val="0016731D"/>
    <w:rsid w:val="00180F29"/>
    <w:rsid w:val="00193569"/>
    <w:rsid w:val="001A11D1"/>
    <w:rsid w:val="001A6F43"/>
    <w:rsid w:val="001C7CC8"/>
    <w:rsid w:val="001F2291"/>
    <w:rsid w:val="00223669"/>
    <w:rsid w:val="002711D2"/>
    <w:rsid w:val="00286773"/>
    <w:rsid w:val="002C61B1"/>
    <w:rsid w:val="002D36CF"/>
    <w:rsid w:val="00306450"/>
    <w:rsid w:val="0034026F"/>
    <w:rsid w:val="003C0453"/>
    <w:rsid w:val="003C1D64"/>
    <w:rsid w:val="003E205B"/>
    <w:rsid w:val="00433C9B"/>
    <w:rsid w:val="00453307"/>
    <w:rsid w:val="00460776"/>
    <w:rsid w:val="0053207A"/>
    <w:rsid w:val="00555EDD"/>
    <w:rsid w:val="005A6049"/>
    <w:rsid w:val="005B0D06"/>
    <w:rsid w:val="005E3D0B"/>
    <w:rsid w:val="006004AA"/>
    <w:rsid w:val="006212E6"/>
    <w:rsid w:val="00635117"/>
    <w:rsid w:val="0066154D"/>
    <w:rsid w:val="006747D8"/>
    <w:rsid w:val="006A324E"/>
    <w:rsid w:val="006B57D2"/>
    <w:rsid w:val="006D68A0"/>
    <w:rsid w:val="006E6463"/>
    <w:rsid w:val="00700260"/>
    <w:rsid w:val="0070239A"/>
    <w:rsid w:val="00781422"/>
    <w:rsid w:val="007A1893"/>
    <w:rsid w:val="007C6D72"/>
    <w:rsid w:val="008067E8"/>
    <w:rsid w:val="00811AD3"/>
    <w:rsid w:val="0085404A"/>
    <w:rsid w:val="00877021"/>
    <w:rsid w:val="00877BC6"/>
    <w:rsid w:val="008854B8"/>
    <w:rsid w:val="008B58F4"/>
    <w:rsid w:val="008B7C07"/>
    <w:rsid w:val="008C5BA5"/>
    <w:rsid w:val="008D6951"/>
    <w:rsid w:val="008E7FB6"/>
    <w:rsid w:val="009246A2"/>
    <w:rsid w:val="009541EA"/>
    <w:rsid w:val="009F23E9"/>
    <w:rsid w:val="00A83C26"/>
    <w:rsid w:val="00AA681B"/>
    <w:rsid w:val="00AD4478"/>
    <w:rsid w:val="00B12101"/>
    <w:rsid w:val="00B4060A"/>
    <w:rsid w:val="00B5675D"/>
    <w:rsid w:val="00B9271C"/>
    <w:rsid w:val="00BD2EB3"/>
    <w:rsid w:val="00BE1D76"/>
    <w:rsid w:val="00C0714F"/>
    <w:rsid w:val="00C57409"/>
    <w:rsid w:val="00C60FB9"/>
    <w:rsid w:val="00C74498"/>
    <w:rsid w:val="00CC1E13"/>
    <w:rsid w:val="00CC3182"/>
    <w:rsid w:val="00D349F4"/>
    <w:rsid w:val="00D4474A"/>
    <w:rsid w:val="00D904B5"/>
    <w:rsid w:val="00DC52F9"/>
    <w:rsid w:val="00DD1D1F"/>
    <w:rsid w:val="00E264D2"/>
    <w:rsid w:val="00E52713"/>
    <w:rsid w:val="00EA154B"/>
    <w:rsid w:val="00EA52E0"/>
    <w:rsid w:val="00EE0A4C"/>
    <w:rsid w:val="00EF0D54"/>
    <w:rsid w:val="00F0236E"/>
    <w:rsid w:val="00F1176B"/>
    <w:rsid w:val="00F4295A"/>
    <w:rsid w:val="00F86ED3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7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7BC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BC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BC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BC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7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BC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7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7BC6"/>
  </w:style>
  <w:style w:type="paragraph" w:styleId="Rodap">
    <w:name w:val="footer"/>
    <w:basedOn w:val="Normal"/>
    <w:link w:val="Rodap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7BC6"/>
  </w:style>
  <w:style w:type="table" w:styleId="Tabelacomgrade">
    <w:name w:val="Table Grid"/>
    <w:basedOn w:val="Tabelanormal"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004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o">
    <w:name w:val="Revision"/>
    <w:hidden/>
    <w:uiPriority w:val="99"/>
    <w:semiHidden/>
    <w:rsid w:val="00811AD3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11A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1AD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1AD3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A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AD3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A4C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7BC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BC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BC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BC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7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BC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7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7BC6"/>
  </w:style>
  <w:style w:type="paragraph" w:styleId="Rodap">
    <w:name w:val="footer"/>
    <w:basedOn w:val="Normal"/>
    <w:link w:val="Rodap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7BC6"/>
  </w:style>
  <w:style w:type="table" w:styleId="Tabelacomgrade">
    <w:name w:val="Table Grid"/>
    <w:basedOn w:val="Tabelanormal"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004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o">
    <w:name w:val="Revision"/>
    <w:hidden/>
    <w:uiPriority w:val="99"/>
    <w:semiHidden/>
    <w:rsid w:val="00811AD3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11A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1AD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1AD3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A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AD3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A4C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.me/5541988233304" TargetMode="External"/><Relationship Id="rId2" Type="http://schemas.openxmlformats.org/officeDocument/2006/relationships/hyperlink" Target="tel:+5541-3403-052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Évora</dc:creator>
  <cp:lastModifiedBy>Sidney</cp:lastModifiedBy>
  <cp:revision>2</cp:revision>
  <dcterms:created xsi:type="dcterms:W3CDTF">2024-10-31T16:47:00Z</dcterms:created>
  <dcterms:modified xsi:type="dcterms:W3CDTF">2024-10-31T16:47:00Z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2024-06-21T18:11:18Z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38ae2f02-5710-4e12-80bb-83600c3fdf1e</vt:lpwstr>
  </property>
  <property fmtid="{D5CDD505-2E9C-101B-9397-08002B2CF9AE}" pid="7" name="MSIP_Label_defa4170-0d19-0005-0004-bc88714345d2_ActionId">
    <vt:lpwstr>9b8f97c4-a9ed-4c40-8aca-61f58d8c9c88</vt:lpwstr>
  </property>
  <property fmtid="{D5CDD505-2E9C-101B-9397-08002B2CF9AE}" pid="8" name="MSIP_Label_defa4170-0d19-0005-0004-bc88714345d2_ContentBits">
    <vt:lpwstr>0</vt:lpwstr>
  </property>
</Properties>
</file>